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EF42D" w14:textId="111C2B21" w:rsidR="00D2234A" w:rsidRDefault="008704B0" w:rsidP="00D2234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P.A. EL CUERPO HUMANO</w:t>
      </w:r>
    </w:p>
    <w:p w14:paraId="5C8A30A5" w14:textId="2534F2F9" w:rsidR="00D2234A" w:rsidRDefault="00D2234A" w:rsidP="00D2234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V</w:t>
      </w:r>
      <w:r w:rsidR="008704B0">
        <w:rPr>
          <w:rFonts w:ascii="Century Gothic" w:hAnsi="Century Gothic"/>
          <w:b/>
          <w:sz w:val="28"/>
        </w:rPr>
        <w:t>alor: CUIDADO</w:t>
      </w:r>
    </w:p>
    <w:p w14:paraId="283D8F45" w14:textId="01BE183E" w:rsidR="00C87C55" w:rsidRDefault="00C87C55" w:rsidP="00C87C55">
      <w:pPr>
        <w:rPr>
          <w:rFonts w:ascii="Century Gothic" w:hAnsi="Century Gothic"/>
        </w:rPr>
      </w:pPr>
      <w:r w:rsidRPr="00780F95">
        <w:rPr>
          <w:rFonts w:ascii="Century Gothic" w:hAnsi="Century Gothic"/>
        </w:rPr>
        <w:t xml:space="preserve">Semana </w:t>
      </w:r>
      <w:r w:rsidR="00900C02">
        <w:rPr>
          <w:rFonts w:ascii="Century Gothic" w:hAnsi="Century Gothic"/>
        </w:rPr>
        <w:t>15</w:t>
      </w:r>
      <w:r w:rsidR="008704B0">
        <w:rPr>
          <w:rFonts w:ascii="Century Gothic" w:hAnsi="Century Gothic"/>
        </w:rPr>
        <w:t xml:space="preserve">  a</w:t>
      </w:r>
      <w:r w:rsidR="00900C02">
        <w:rPr>
          <w:rFonts w:ascii="Century Gothic" w:hAnsi="Century Gothic"/>
        </w:rPr>
        <w:t>l 19</w:t>
      </w:r>
      <w:r w:rsidR="00430402">
        <w:rPr>
          <w:rFonts w:ascii="Century Gothic" w:hAnsi="Century Gothic"/>
        </w:rPr>
        <w:t xml:space="preserve"> de Junio</w:t>
      </w:r>
      <w:r w:rsidRPr="00780F95">
        <w:rPr>
          <w:rFonts w:ascii="Century Gothic" w:hAnsi="Century Gothic"/>
        </w:rPr>
        <w:t xml:space="preserve"> 2020 </w:t>
      </w:r>
    </w:p>
    <w:p w14:paraId="1A9C86E5" w14:textId="0721F3BE" w:rsidR="00C87C55" w:rsidRDefault="00900C02" w:rsidP="00C87C55">
      <w:pPr>
        <w:rPr>
          <w:sz w:val="24"/>
          <w:szCs w:val="24"/>
        </w:rPr>
      </w:pPr>
      <w:r>
        <w:rPr>
          <w:rFonts w:ascii="Century Gothic" w:hAnsi="Century Gothic"/>
          <w:b/>
          <w:bCs/>
        </w:rPr>
        <w:t>CUIDADOS</w:t>
      </w:r>
      <w:r w:rsidR="007B3A10">
        <w:rPr>
          <w:rFonts w:ascii="Century Gothic" w:hAnsi="Century Gothic"/>
          <w:b/>
          <w:bCs/>
        </w:rPr>
        <w:t xml:space="preserve"> DEL CUERPO HUMANO</w:t>
      </w:r>
    </w:p>
    <w:p w14:paraId="6633FBC9" w14:textId="2AB9C27F" w:rsidR="00AA029E" w:rsidRDefault="00C87C55" w:rsidP="00160676">
      <w:pPr>
        <w:spacing w:before="240" w:line="240" w:lineRule="auto"/>
        <w:rPr>
          <w:sz w:val="24"/>
          <w:szCs w:val="24"/>
        </w:rPr>
      </w:pPr>
      <w:r w:rsidRPr="00430402">
        <w:rPr>
          <w:b/>
          <w:sz w:val="24"/>
          <w:szCs w:val="24"/>
        </w:rPr>
        <w:t>Objetivo:</w:t>
      </w:r>
      <w:r w:rsidR="00F33D90" w:rsidRPr="00430402">
        <w:rPr>
          <w:sz w:val="24"/>
          <w:szCs w:val="24"/>
        </w:rPr>
        <w:t xml:space="preserve"> </w:t>
      </w:r>
      <w:r w:rsidR="007B3A10">
        <w:rPr>
          <w:sz w:val="24"/>
          <w:szCs w:val="24"/>
        </w:rPr>
        <w:t xml:space="preserve">Conocer los </w:t>
      </w:r>
      <w:r w:rsidR="00AB1717">
        <w:rPr>
          <w:sz w:val="24"/>
          <w:szCs w:val="24"/>
        </w:rPr>
        <w:t xml:space="preserve">cuidados de los </w:t>
      </w:r>
      <w:r w:rsidR="007B3A10">
        <w:rPr>
          <w:sz w:val="24"/>
          <w:szCs w:val="24"/>
        </w:rPr>
        <w:t>sistemas del cuerpo humano</w:t>
      </w:r>
      <w:r w:rsidR="00AB1717">
        <w:rPr>
          <w:sz w:val="24"/>
          <w:szCs w:val="24"/>
        </w:rPr>
        <w:t>.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46"/>
        <w:gridCol w:w="3647"/>
        <w:gridCol w:w="3647"/>
      </w:tblGrid>
      <w:tr w:rsidR="009201ED" w14:paraId="73652416" w14:textId="77777777" w:rsidTr="009201ED">
        <w:trPr>
          <w:trHeight w:val="579"/>
        </w:trPr>
        <w:tc>
          <w:tcPr>
            <w:tcW w:w="3646" w:type="dxa"/>
          </w:tcPr>
          <w:p w14:paraId="63F5D7B8" w14:textId="485C6769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CUERPO HUMANO SUS SISTEMAS</w:t>
            </w:r>
          </w:p>
        </w:tc>
        <w:tc>
          <w:tcPr>
            <w:tcW w:w="3647" w:type="dxa"/>
          </w:tcPr>
          <w:p w14:paraId="6961AA13" w14:textId="1BF7FE24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CIRCULATORIO</w:t>
            </w:r>
          </w:p>
        </w:tc>
        <w:tc>
          <w:tcPr>
            <w:tcW w:w="3647" w:type="dxa"/>
          </w:tcPr>
          <w:p w14:paraId="62C67AE2" w14:textId="77A0520D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MUSCULAR</w:t>
            </w:r>
          </w:p>
        </w:tc>
      </w:tr>
      <w:tr w:rsidR="009201ED" w14:paraId="294A0945" w14:textId="77777777" w:rsidTr="009201ED">
        <w:tc>
          <w:tcPr>
            <w:tcW w:w="3646" w:type="dxa"/>
          </w:tcPr>
          <w:p w14:paraId="79C4477E" w14:textId="76992DAB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6D79E949" wp14:editId="5DE61F36">
                  <wp:extent cx="1070642" cy="1774208"/>
                  <wp:effectExtent l="0" t="0" r="0" b="0"/>
                  <wp:docPr id="39" name="Imagen 39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55" t="5115" r="66188" b="50384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79F7B3B7" w14:textId="2A04CC53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51F4AF2" wp14:editId="26D3BC1D">
                  <wp:extent cx="1070642" cy="1774208"/>
                  <wp:effectExtent l="0" t="0" r="0" b="0"/>
                  <wp:docPr id="45" name="Imagen 45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106" t="5115" r="39537" b="50384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2EB678EE" w14:textId="26FED4C7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935905D" wp14:editId="23E463B4">
                  <wp:extent cx="1070642" cy="1774208"/>
                  <wp:effectExtent l="0" t="0" r="0" b="0"/>
                  <wp:docPr id="46" name="Imagen 46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52" t="4771" r="10191" b="50728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01ED" w14:paraId="1FCF583C" w14:textId="77777777" w:rsidTr="009201ED">
        <w:tc>
          <w:tcPr>
            <w:tcW w:w="3646" w:type="dxa"/>
          </w:tcPr>
          <w:p w14:paraId="23BE1354" w14:textId="5C78B488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DIGESTIVO</w:t>
            </w:r>
          </w:p>
        </w:tc>
        <w:tc>
          <w:tcPr>
            <w:tcW w:w="3647" w:type="dxa"/>
          </w:tcPr>
          <w:p w14:paraId="4DF83C01" w14:textId="1DB2B055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NERVIOSO</w:t>
            </w:r>
          </w:p>
        </w:tc>
        <w:tc>
          <w:tcPr>
            <w:tcW w:w="3647" w:type="dxa"/>
          </w:tcPr>
          <w:p w14:paraId="4722DEEF" w14:textId="13DD5A23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9201ED">
              <w:rPr>
                <w:b/>
                <w:sz w:val="24"/>
                <w:szCs w:val="24"/>
              </w:rPr>
              <w:t>SISTEMA OSEO</w:t>
            </w:r>
          </w:p>
        </w:tc>
      </w:tr>
      <w:tr w:rsidR="009201ED" w14:paraId="42FD6946" w14:textId="77777777" w:rsidTr="009201ED">
        <w:tc>
          <w:tcPr>
            <w:tcW w:w="3646" w:type="dxa"/>
          </w:tcPr>
          <w:p w14:paraId="0A266717" w14:textId="32C38FEE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375664B" wp14:editId="0BD1A897">
                  <wp:extent cx="1070642" cy="1774208"/>
                  <wp:effectExtent l="0" t="0" r="0" b="0"/>
                  <wp:docPr id="47" name="Imagen 47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53" t="55243" r="65290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7E4DA402" w14:textId="11262C27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00789A15" wp14:editId="053D652D">
                  <wp:extent cx="1070642" cy="1774208"/>
                  <wp:effectExtent l="0" t="0" r="0" b="0"/>
                  <wp:docPr id="48" name="Imagen 48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51" t="55243" r="9592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7" w:type="dxa"/>
          </w:tcPr>
          <w:p w14:paraId="0399EBF3" w14:textId="20B6A054" w:rsidR="009201ED" w:rsidRPr="009201ED" w:rsidRDefault="009201ED" w:rsidP="009201ED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es-CL"/>
              </w:rPr>
              <w:drawing>
                <wp:inline distT="0" distB="0" distL="0" distR="0" wp14:anchorId="19317E00" wp14:editId="1F5F2B4B">
                  <wp:extent cx="1070642" cy="1774208"/>
                  <wp:effectExtent l="0" t="0" r="0" b="0"/>
                  <wp:docPr id="49" name="Imagen 49" descr="Trabajo escolar para descargar e imprimir sobre los sistemas del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bajo escolar para descargar e imprimir sobre los sistemas del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004" t="55243" r="38639" b="256"/>
                          <a:stretch/>
                        </pic:blipFill>
                        <pic:spPr bwMode="auto">
                          <a:xfrm>
                            <a:off x="0" y="0"/>
                            <a:ext cx="1078295" cy="178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73E96E" w14:textId="77777777" w:rsidR="009201ED" w:rsidRDefault="009201ED" w:rsidP="00160676">
      <w:pPr>
        <w:spacing w:before="240" w:line="240" w:lineRule="auto"/>
        <w:rPr>
          <w:sz w:val="24"/>
          <w:szCs w:val="24"/>
        </w:rPr>
      </w:pPr>
    </w:p>
    <w:p w14:paraId="07589FF9" w14:textId="1EEDB6F6" w:rsidR="00160676" w:rsidRDefault="00411D57" w:rsidP="00900C02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 del Sistema Digestivo</w:t>
      </w:r>
      <w:r w:rsidR="001F5BCA">
        <w:rPr>
          <w:sz w:val="24"/>
          <w:szCs w:val="24"/>
        </w:rPr>
        <w:t>:</w:t>
      </w:r>
    </w:p>
    <w:p w14:paraId="4A70292B" w14:textId="24D51722" w:rsidR="00B47AEA" w:rsidRDefault="00900C02" w:rsidP="00B8075A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1DE54434" wp14:editId="668C338F">
            <wp:extent cx="5569527" cy="3253839"/>
            <wp:effectExtent l="0" t="0" r="0" b="3810"/>
            <wp:docPr id="2" name="Imagen 2" descr="114-EL-SISTEMA-DIGESTIVO-Y-SUS-CUIDADOS.gif (397×252) (con imágenes) |  Sistema digestivo para niños, El sistema digestivo, Sistema diges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4-EL-SISTEMA-DIGESTIVO-Y-SUS-CUIDADOS.gif (397×252) (con imágenes) |  Sistema digestivo para niños, El sistema digestivo, Sistema digestiv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43" cy="325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57992" w14:textId="66C5552F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digestivo?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7F0C20AC" w14:textId="77777777" w:rsidTr="00411D57">
        <w:tc>
          <w:tcPr>
            <w:tcW w:w="10940" w:type="dxa"/>
          </w:tcPr>
          <w:p w14:paraId="0F4E6352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D44FC82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A97D826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E4C0A3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2631973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783A0CD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FBCC7AA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3844B3E1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0207C48E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38065A5C" w14:textId="77777777" w:rsidR="00411D57" w:rsidRPr="00411D57" w:rsidRDefault="00411D57" w:rsidP="00411D57">
      <w:pPr>
        <w:rPr>
          <w:sz w:val="24"/>
          <w:szCs w:val="24"/>
        </w:rPr>
      </w:pPr>
    </w:p>
    <w:p w14:paraId="541360D2" w14:textId="369A0BD6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Circulatorio:</w:t>
      </w:r>
    </w:p>
    <w:p w14:paraId="6F421D56" w14:textId="7EF1F106" w:rsidR="001256B5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22B861B3" wp14:editId="680D513C">
            <wp:extent cx="5545776" cy="3241964"/>
            <wp:effectExtent l="0" t="0" r="0" b="0"/>
            <wp:docPr id="3" name="Imagen 3" descr="116-EL-SISTEMA-CIRCULATORIO-Y-SUS-CUIDADOS.gif (397×252) | Sistema  circulatorio, Sistema digestivo para niños, Sistema respira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6-EL-SISTEMA-CIRCULATORIO-Y-SUS-CUIDADOS.gif (397×252) | Sistema  circulatorio, Sistema digestivo para niños, Sistema respiratori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645" cy="324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B9A21" w14:textId="7CD84936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Circulatorio?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4481EDCD" w14:textId="77777777" w:rsidTr="00411D57">
        <w:tc>
          <w:tcPr>
            <w:tcW w:w="10940" w:type="dxa"/>
          </w:tcPr>
          <w:p w14:paraId="478CAA56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A6F8F6A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24DDBE1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9D30186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EEE6B36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B93E848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443010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98C22F8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3C37D20C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2921481D" w14:textId="77777777" w:rsidR="00411D57" w:rsidRDefault="00411D57" w:rsidP="00411D57">
      <w:pPr>
        <w:rPr>
          <w:sz w:val="24"/>
          <w:szCs w:val="24"/>
        </w:rPr>
      </w:pPr>
    </w:p>
    <w:p w14:paraId="79CEF86D" w14:textId="18C6CD28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Óseo:</w:t>
      </w:r>
    </w:p>
    <w:p w14:paraId="3C7D8D56" w14:textId="01AD1AE5" w:rsidR="00B8075A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68ED8068" wp14:editId="6405674A">
            <wp:extent cx="5403273" cy="3276154"/>
            <wp:effectExtent l="0" t="0" r="6985" b="635"/>
            <wp:docPr id="4" name="Imagen 4" descr="280. El sistema nervioso y sus cuidados – maryland (con imágenes) | Sistema  muscular para niños, Sistema os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80. El sistema nervioso y sus cuidados – maryland (con imágenes) | Sistema  muscular para niños, Sistema ose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36" cy="327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EA26C" w14:textId="5224AD52" w:rsidR="00B8075A" w:rsidRDefault="00411D57" w:rsidP="00B8075A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¿Cómo podemos cuidar el Sistema </w:t>
      </w:r>
      <w:proofErr w:type="spellStart"/>
      <w:r>
        <w:rPr>
          <w:sz w:val="24"/>
          <w:szCs w:val="24"/>
        </w:rPr>
        <w:t>Oseo</w:t>
      </w:r>
      <w:proofErr w:type="spellEnd"/>
      <w:r w:rsidR="001256B5">
        <w:rPr>
          <w:sz w:val="24"/>
          <w:szCs w:val="24"/>
        </w:rPr>
        <w:t xml:space="preserve">?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0294E949" w14:textId="77777777" w:rsidTr="00411D57">
        <w:tc>
          <w:tcPr>
            <w:tcW w:w="10940" w:type="dxa"/>
          </w:tcPr>
          <w:p w14:paraId="25C659B5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56C3379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2FF74B5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D2D3617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A81179A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573438A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1F2E1BF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1DCB2359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A40CA12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641A1368" w14:textId="77777777" w:rsidR="00411D57" w:rsidRPr="00411D57" w:rsidRDefault="00411D57" w:rsidP="00411D57">
      <w:pPr>
        <w:rPr>
          <w:sz w:val="24"/>
          <w:szCs w:val="24"/>
        </w:rPr>
      </w:pPr>
    </w:p>
    <w:p w14:paraId="7CECB32B" w14:textId="16F93D03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Respiratorio</w:t>
      </w:r>
    </w:p>
    <w:p w14:paraId="04AB8ED9" w14:textId="708F1114" w:rsidR="00B8075A" w:rsidRPr="00B8075A" w:rsidRDefault="00900C02" w:rsidP="00900C02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3B8F0D39" wp14:editId="213A8E20">
            <wp:extent cx="5557652" cy="2992582"/>
            <wp:effectExtent l="0" t="0" r="5080" b="0"/>
            <wp:docPr id="6" name="Imagen 6" descr="Pin en agenda jardí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en agenda jardí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357" cy="299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31AE8" w14:textId="04DF4821" w:rsidR="00B47AEA" w:rsidRDefault="00411D57" w:rsidP="005F2916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respiratorio?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1B4DBC06" w14:textId="77777777" w:rsidTr="00411D57">
        <w:tc>
          <w:tcPr>
            <w:tcW w:w="10940" w:type="dxa"/>
          </w:tcPr>
          <w:p w14:paraId="1032FD7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0F334695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3D276F03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2CDA985D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913EC32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C590DC8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2F72A6C5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C74A9CF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02A346AA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99319B2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7BD3BBF9" w14:textId="77777777" w:rsidR="00411D57" w:rsidRPr="00411D57" w:rsidRDefault="00411D57" w:rsidP="00411D57">
      <w:pPr>
        <w:rPr>
          <w:sz w:val="24"/>
          <w:szCs w:val="24"/>
        </w:rPr>
      </w:pPr>
    </w:p>
    <w:p w14:paraId="7A56D4E6" w14:textId="0546B03A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Nervioso:</w:t>
      </w:r>
    </w:p>
    <w:p w14:paraId="43368C2D" w14:textId="77777777" w:rsidR="00411D57" w:rsidRDefault="00411D57" w:rsidP="005F2916">
      <w:pPr>
        <w:jc w:val="center"/>
        <w:rPr>
          <w:noProof/>
          <w:lang w:eastAsia="es-CL"/>
        </w:rPr>
      </w:pPr>
    </w:p>
    <w:p w14:paraId="741BBBC3" w14:textId="3A85071A" w:rsidR="005F2916" w:rsidRDefault="00411D57" w:rsidP="005F2916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1C6E3CCD" wp14:editId="644CF555">
            <wp:extent cx="5257377" cy="3313215"/>
            <wp:effectExtent l="0" t="0" r="635" b="1905"/>
            <wp:docPr id="7" name="Imagen 7" descr="Chin N_e (chinn_e) e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in N_e (chinn_e) en Pinteres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75" cy="3313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A2FAF" w14:textId="1AD39CE4" w:rsidR="007F7E10" w:rsidRDefault="00411D57" w:rsidP="007F7E10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Nervioso</w:t>
      </w:r>
      <w:r w:rsidR="001256B5">
        <w:rPr>
          <w:sz w:val="24"/>
          <w:szCs w:val="24"/>
        </w:rPr>
        <w:t xml:space="preserve">?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3703C7C8" w14:textId="77777777" w:rsidTr="00411D57">
        <w:tc>
          <w:tcPr>
            <w:tcW w:w="10940" w:type="dxa"/>
          </w:tcPr>
          <w:p w14:paraId="27141D92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9BF42AE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96DE27B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17965749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D9F53BF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45CCA7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6D0D9E0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E914B54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1EAC80C7" w14:textId="77777777" w:rsidR="00411D57" w:rsidRPr="00411D57" w:rsidRDefault="00411D57" w:rsidP="00411D57">
      <w:pPr>
        <w:rPr>
          <w:sz w:val="24"/>
          <w:szCs w:val="24"/>
        </w:rPr>
      </w:pPr>
    </w:p>
    <w:p w14:paraId="235EC8FC" w14:textId="75194DB0" w:rsidR="00411D57" w:rsidRP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Cuidados del Sistema Muscular:</w:t>
      </w:r>
    </w:p>
    <w:p w14:paraId="46092487" w14:textId="40E5700B" w:rsidR="00B47AEA" w:rsidRDefault="00411D57" w:rsidP="00411D57">
      <w:pPr>
        <w:jc w:val="center"/>
        <w:rPr>
          <w:sz w:val="24"/>
          <w:szCs w:val="24"/>
        </w:rPr>
      </w:pPr>
      <w:r>
        <w:rPr>
          <w:noProof/>
          <w:lang w:eastAsia="es-CL"/>
        </w:rPr>
        <w:lastRenderedPageBreak/>
        <w:drawing>
          <wp:inline distT="0" distB="0" distL="0" distR="0" wp14:anchorId="063BD3FE" wp14:editId="1C195145">
            <wp:extent cx="5252761" cy="3336966"/>
            <wp:effectExtent l="0" t="0" r="5080" b="0"/>
            <wp:docPr id="8" name="Imagen 8" descr="118-EL-SISTEMA-MUSCULAR-Y-SUS-CUIDADOS.gif (397×252) (con imágenes) | Sistema  muscular para niños, Sistema muscular, Cuerpo humano para niñ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8-EL-SISTEMA-MUSCULAR-Y-SUS-CUIDADOS.gif (397×252) (con imágenes) | Sistema  muscular para niños, Sistema muscular, Cuerpo humano para niños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800" cy="333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6474E" w14:textId="69DDA689" w:rsidR="00411D57" w:rsidRDefault="00411D57" w:rsidP="00411D57">
      <w:pPr>
        <w:pStyle w:val="Prrafodelist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¿Cómo podemos cuidar el Sistema Muscular?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411D57" w14:paraId="2865021F" w14:textId="77777777" w:rsidTr="00411D57">
        <w:tc>
          <w:tcPr>
            <w:tcW w:w="10940" w:type="dxa"/>
          </w:tcPr>
          <w:p w14:paraId="460F2B04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4EF2046E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35A0D0D8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578C2FC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34DD398E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25F5C7BE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60FC7E9E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51924EE3" w14:textId="77777777" w:rsidR="00411D57" w:rsidRDefault="00411D57" w:rsidP="00411D57">
            <w:pPr>
              <w:rPr>
                <w:sz w:val="24"/>
                <w:szCs w:val="24"/>
              </w:rPr>
            </w:pPr>
          </w:p>
          <w:p w14:paraId="7F27794A" w14:textId="77777777" w:rsidR="00411D57" w:rsidRDefault="00411D57" w:rsidP="00411D57">
            <w:pPr>
              <w:rPr>
                <w:sz w:val="24"/>
                <w:szCs w:val="24"/>
              </w:rPr>
            </w:pPr>
          </w:p>
        </w:tc>
      </w:tr>
    </w:tbl>
    <w:p w14:paraId="65BEF584" w14:textId="77777777" w:rsidR="00411D57" w:rsidRPr="00411D57" w:rsidRDefault="00411D57" w:rsidP="00411D57">
      <w:pPr>
        <w:rPr>
          <w:sz w:val="24"/>
          <w:szCs w:val="24"/>
        </w:rPr>
      </w:pPr>
    </w:p>
    <w:sectPr w:rsidR="00411D57" w:rsidRPr="00411D57" w:rsidSect="008B65D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B003E" w14:textId="77777777" w:rsidR="00BB079D" w:rsidRDefault="00BB079D" w:rsidP="00A31C00">
      <w:pPr>
        <w:spacing w:after="0" w:line="240" w:lineRule="auto"/>
      </w:pPr>
      <w:r>
        <w:separator/>
      </w:r>
    </w:p>
  </w:endnote>
  <w:endnote w:type="continuationSeparator" w:id="0">
    <w:p w14:paraId="689F050C" w14:textId="77777777" w:rsidR="00BB079D" w:rsidRDefault="00BB079D" w:rsidP="00A3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B3706" w14:textId="77777777" w:rsidR="00D13CF0" w:rsidRDefault="00D13C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1A7DB" w14:textId="77777777" w:rsidR="00D13CF0" w:rsidRDefault="00D13CF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3DEF7" w14:textId="77777777" w:rsidR="00D13CF0" w:rsidRDefault="00D13C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94716" w14:textId="77777777" w:rsidR="00BB079D" w:rsidRDefault="00BB079D" w:rsidP="00A31C00">
      <w:pPr>
        <w:spacing w:after="0" w:line="240" w:lineRule="auto"/>
      </w:pPr>
      <w:r>
        <w:separator/>
      </w:r>
    </w:p>
  </w:footnote>
  <w:footnote w:type="continuationSeparator" w:id="0">
    <w:p w14:paraId="1C6E7C0E" w14:textId="77777777" w:rsidR="00BB079D" w:rsidRDefault="00BB079D" w:rsidP="00A31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5B95A" w14:textId="77777777" w:rsidR="00D13CF0" w:rsidRDefault="00D13C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83DEE" w14:textId="77777777" w:rsidR="00AB0869" w:rsidRDefault="00AB0869" w:rsidP="00A31C00">
    <w:pPr>
      <w:pStyle w:val="Encabezado"/>
      <w:jc w:val="right"/>
    </w:pP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7DF0E726" wp14:editId="1DE08F13">
          <wp:extent cx="762000" cy="561975"/>
          <wp:effectExtent l="0" t="0" r="0" b="9525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DCB6E5" w14:textId="77777777" w:rsidR="00AB0869" w:rsidRDefault="00AB0869" w:rsidP="00A31C00">
    <w:pPr>
      <w:pStyle w:val="Encabezado"/>
    </w:pPr>
  </w:p>
  <w:p w14:paraId="43612417" w14:textId="77777777" w:rsidR="00AB0869" w:rsidRDefault="00AB0869" w:rsidP="00A31C00">
    <w:pPr>
      <w:pStyle w:val="Encabezado"/>
    </w:pPr>
    <w:r>
      <w:t xml:space="preserve">SALA CUNA Y JARDIN INFANTIL                                                                                                                                </w:t>
    </w:r>
  </w:p>
  <w:p w14:paraId="00B26957" w14:textId="77777777" w:rsidR="00AB0869" w:rsidRDefault="00AB0869" w:rsidP="00A31C00">
    <w:pPr>
      <w:pStyle w:val="Encabezado"/>
    </w:pPr>
    <w:r>
      <w:t>“PASTORCITOS DE MARÍA”</w:t>
    </w:r>
  </w:p>
  <w:p w14:paraId="5FC374CB" w14:textId="7D3237AE" w:rsidR="00AB0869" w:rsidRPr="00A31C00" w:rsidRDefault="00AB0869" w:rsidP="00DC001A">
    <w:pPr>
      <w:jc w:val="center"/>
    </w:pPr>
    <w:r w:rsidRPr="00E13715">
      <w:rPr>
        <w:b/>
        <w:sz w:val="32"/>
        <w:szCs w:val="32"/>
        <w:u w:val="single"/>
      </w:rPr>
      <w:t xml:space="preserve">Actividades Nivel </w:t>
    </w:r>
    <w:r w:rsidR="001D6A49">
      <w:rPr>
        <w:b/>
        <w:sz w:val="32"/>
        <w:szCs w:val="32"/>
        <w:u w:val="single"/>
      </w:rPr>
      <w:t>After</w:t>
    </w:r>
    <w:r w:rsidR="00C31984">
      <w:rPr>
        <w:b/>
        <w:sz w:val="32"/>
        <w:szCs w:val="32"/>
        <w:u w:val="single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CFEF25" w14:textId="77777777" w:rsidR="00D13CF0" w:rsidRDefault="00D13C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4039"/>
    <w:multiLevelType w:val="hybridMultilevel"/>
    <w:tmpl w:val="E1CAAE8E"/>
    <w:lvl w:ilvl="0" w:tplc="3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637E3"/>
    <w:multiLevelType w:val="multilevel"/>
    <w:tmpl w:val="65A4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A5975"/>
    <w:multiLevelType w:val="hybridMultilevel"/>
    <w:tmpl w:val="3C6456AE"/>
    <w:lvl w:ilvl="0" w:tplc="BBB2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77CBE"/>
    <w:multiLevelType w:val="multilevel"/>
    <w:tmpl w:val="D09C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592F77"/>
    <w:multiLevelType w:val="hybridMultilevel"/>
    <w:tmpl w:val="7786F358"/>
    <w:lvl w:ilvl="0" w:tplc="1AFA4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2406FE"/>
    <w:multiLevelType w:val="hybridMultilevel"/>
    <w:tmpl w:val="B4EEBB80"/>
    <w:lvl w:ilvl="0" w:tplc="82241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70A75"/>
    <w:multiLevelType w:val="hybridMultilevel"/>
    <w:tmpl w:val="547CA338"/>
    <w:lvl w:ilvl="0" w:tplc="25F82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A34A37"/>
    <w:multiLevelType w:val="hybridMultilevel"/>
    <w:tmpl w:val="DAC09CE2"/>
    <w:lvl w:ilvl="0" w:tplc="606A1AB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275" w:hanging="360"/>
      </w:pPr>
    </w:lvl>
    <w:lvl w:ilvl="2" w:tplc="340A001B" w:tentative="1">
      <w:start w:val="1"/>
      <w:numFmt w:val="lowerRoman"/>
      <w:lvlText w:val="%3."/>
      <w:lvlJc w:val="right"/>
      <w:pPr>
        <w:ind w:left="1995" w:hanging="180"/>
      </w:pPr>
    </w:lvl>
    <w:lvl w:ilvl="3" w:tplc="340A000F" w:tentative="1">
      <w:start w:val="1"/>
      <w:numFmt w:val="decimal"/>
      <w:lvlText w:val="%4."/>
      <w:lvlJc w:val="left"/>
      <w:pPr>
        <w:ind w:left="2715" w:hanging="360"/>
      </w:pPr>
    </w:lvl>
    <w:lvl w:ilvl="4" w:tplc="340A0019" w:tentative="1">
      <w:start w:val="1"/>
      <w:numFmt w:val="lowerLetter"/>
      <w:lvlText w:val="%5."/>
      <w:lvlJc w:val="left"/>
      <w:pPr>
        <w:ind w:left="3435" w:hanging="360"/>
      </w:pPr>
    </w:lvl>
    <w:lvl w:ilvl="5" w:tplc="340A001B" w:tentative="1">
      <w:start w:val="1"/>
      <w:numFmt w:val="lowerRoman"/>
      <w:lvlText w:val="%6."/>
      <w:lvlJc w:val="right"/>
      <w:pPr>
        <w:ind w:left="4155" w:hanging="180"/>
      </w:pPr>
    </w:lvl>
    <w:lvl w:ilvl="6" w:tplc="340A000F" w:tentative="1">
      <w:start w:val="1"/>
      <w:numFmt w:val="decimal"/>
      <w:lvlText w:val="%7."/>
      <w:lvlJc w:val="left"/>
      <w:pPr>
        <w:ind w:left="4875" w:hanging="360"/>
      </w:pPr>
    </w:lvl>
    <w:lvl w:ilvl="7" w:tplc="340A0019" w:tentative="1">
      <w:start w:val="1"/>
      <w:numFmt w:val="lowerLetter"/>
      <w:lvlText w:val="%8."/>
      <w:lvlJc w:val="left"/>
      <w:pPr>
        <w:ind w:left="5595" w:hanging="360"/>
      </w:pPr>
    </w:lvl>
    <w:lvl w:ilvl="8" w:tplc="340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73C93306"/>
    <w:multiLevelType w:val="hybridMultilevel"/>
    <w:tmpl w:val="32A445B8"/>
    <w:lvl w:ilvl="0" w:tplc="8B6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676C28"/>
    <w:multiLevelType w:val="hybridMultilevel"/>
    <w:tmpl w:val="E9DE864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A0284"/>
    <w:multiLevelType w:val="hybridMultilevel"/>
    <w:tmpl w:val="A59CC4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D573647"/>
    <w:multiLevelType w:val="hybridMultilevel"/>
    <w:tmpl w:val="3B0A530E"/>
    <w:lvl w:ilvl="0" w:tplc="804AFE9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4"/>
  </w:num>
  <w:num w:numId="9">
    <w:abstractNumId w:val="1"/>
  </w:num>
  <w:num w:numId="10">
    <w:abstractNumId w:val="11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00"/>
    <w:rsid w:val="000852E5"/>
    <w:rsid w:val="000A47D5"/>
    <w:rsid w:val="000D380F"/>
    <w:rsid w:val="0011131F"/>
    <w:rsid w:val="001256B5"/>
    <w:rsid w:val="00160676"/>
    <w:rsid w:val="00192DE6"/>
    <w:rsid w:val="001D6A49"/>
    <w:rsid w:val="001F5BCA"/>
    <w:rsid w:val="002067D6"/>
    <w:rsid w:val="00236B57"/>
    <w:rsid w:val="00271317"/>
    <w:rsid w:val="002B10E5"/>
    <w:rsid w:val="002F059F"/>
    <w:rsid w:val="0031161E"/>
    <w:rsid w:val="003532B2"/>
    <w:rsid w:val="003823BA"/>
    <w:rsid w:val="003842DF"/>
    <w:rsid w:val="00397BCD"/>
    <w:rsid w:val="003B6163"/>
    <w:rsid w:val="003E37D0"/>
    <w:rsid w:val="00411D57"/>
    <w:rsid w:val="00430402"/>
    <w:rsid w:val="00436293"/>
    <w:rsid w:val="00482CC3"/>
    <w:rsid w:val="004867C3"/>
    <w:rsid w:val="004949E5"/>
    <w:rsid w:val="0052798C"/>
    <w:rsid w:val="00540889"/>
    <w:rsid w:val="005A304A"/>
    <w:rsid w:val="005A6599"/>
    <w:rsid w:val="005B4513"/>
    <w:rsid w:val="005C3A40"/>
    <w:rsid w:val="005F2916"/>
    <w:rsid w:val="00600727"/>
    <w:rsid w:val="0060233C"/>
    <w:rsid w:val="00634CE5"/>
    <w:rsid w:val="006466E2"/>
    <w:rsid w:val="00671308"/>
    <w:rsid w:val="006818E9"/>
    <w:rsid w:val="006B60A8"/>
    <w:rsid w:val="006E7EAD"/>
    <w:rsid w:val="00727F32"/>
    <w:rsid w:val="0075167F"/>
    <w:rsid w:val="007B3A10"/>
    <w:rsid w:val="007F1014"/>
    <w:rsid w:val="007F7E10"/>
    <w:rsid w:val="00837E87"/>
    <w:rsid w:val="008704B0"/>
    <w:rsid w:val="008A2873"/>
    <w:rsid w:val="008B65D9"/>
    <w:rsid w:val="008E0B10"/>
    <w:rsid w:val="008E78FB"/>
    <w:rsid w:val="00900C02"/>
    <w:rsid w:val="00905B25"/>
    <w:rsid w:val="009201ED"/>
    <w:rsid w:val="00940ADD"/>
    <w:rsid w:val="009D1275"/>
    <w:rsid w:val="009D1A14"/>
    <w:rsid w:val="009F0863"/>
    <w:rsid w:val="00A1239E"/>
    <w:rsid w:val="00A31C00"/>
    <w:rsid w:val="00A721EC"/>
    <w:rsid w:val="00A8444A"/>
    <w:rsid w:val="00AA029E"/>
    <w:rsid w:val="00AA7FDF"/>
    <w:rsid w:val="00AB0869"/>
    <w:rsid w:val="00AB1717"/>
    <w:rsid w:val="00AF78EE"/>
    <w:rsid w:val="00B47AEA"/>
    <w:rsid w:val="00B71568"/>
    <w:rsid w:val="00B8075A"/>
    <w:rsid w:val="00B913AE"/>
    <w:rsid w:val="00B926BC"/>
    <w:rsid w:val="00B96609"/>
    <w:rsid w:val="00BB079D"/>
    <w:rsid w:val="00BD59DE"/>
    <w:rsid w:val="00C1555D"/>
    <w:rsid w:val="00C31984"/>
    <w:rsid w:val="00C32E66"/>
    <w:rsid w:val="00C73787"/>
    <w:rsid w:val="00C87C55"/>
    <w:rsid w:val="00D00A0B"/>
    <w:rsid w:val="00D13CF0"/>
    <w:rsid w:val="00D2234A"/>
    <w:rsid w:val="00D317C6"/>
    <w:rsid w:val="00DA51F6"/>
    <w:rsid w:val="00DC001A"/>
    <w:rsid w:val="00E04361"/>
    <w:rsid w:val="00E502E4"/>
    <w:rsid w:val="00EA49EE"/>
    <w:rsid w:val="00EC092F"/>
    <w:rsid w:val="00F27AE3"/>
    <w:rsid w:val="00F32CB9"/>
    <w:rsid w:val="00F33D90"/>
    <w:rsid w:val="00F7109C"/>
    <w:rsid w:val="00FB73B8"/>
    <w:rsid w:val="00FD6E0F"/>
    <w:rsid w:val="00FF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723D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63"/>
    <w:pPr>
      <w:spacing w:after="200" w:line="276" w:lineRule="auto"/>
    </w:pPr>
  </w:style>
  <w:style w:type="paragraph" w:styleId="Ttulo1">
    <w:name w:val="heading 1"/>
    <w:basedOn w:val="Normal"/>
    <w:link w:val="Ttulo1Car"/>
    <w:uiPriority w:val="9"/>
    <w:qFormat/>
    <w:rsid w:val="000D3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1C00"/>
  </w:style>
  <w:style w:type="paragraph" w:styleId="Piedepgina">
    <w:name w:val="footer"/>
    <w:basedOn w:val="Normal"/>
    <w:link w:val="PiedepginaCar"/>
    <w:uiPriority w:val="99"/>
    <w:unhideWhenUsed/>
    <w:rsid w:val="00A31C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1C00"/>
  </w:style>
  <w:style w:type="paragraph" w:styleId="Prrafodelista">
    <w:name w:val="List Paragraph"/>
    <w:basedOn w:val="Normal"/>
    <w:uiPriority w:val="34"/>
    <w:qFormat/>
    <w:rsid w:val="009F086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F0863"/>
    <w:rPr>
      <w:color w:val="0563C1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A7F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A7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Hipervnculovisitado">
    <w:name w:val="FollowedHyperlink"/>
    <w:basedOn w:val="Fuentedeprrafopredeter"/>
    <w:uiPriority w:val="99"/>
    <w:semiHidden/>
    <w:unhideWhenUsed/>
    <w:rsid w:val="008E0B10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D380F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nfasis">
    <w:name w:val="Emphasis"/>
    <w:basedOn w:val="Fuentedeprrafopredeter"/>
    <w:uiPriority w:val="20"/>
    <w:qFormat/>
    <w:rsid w:val="00FF3844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78E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C0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3248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718943795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398866791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  <w:div w:id="102696969">
          <w:marLeft w:val="1804"/>
          <w:marRight w:val="1804"/>
          <w:marTop w:val="0"/>
          <w:marBottom w:val="0"/>
          <w:divBdr>
            <w:top w:val="none" w:sz="0" w:space="0" w:color="auto"/>
            <w:left w:val="none" w:sz="0" w:space="0" w:color="auto"/>
            <w:bottom w:val="dotted" w:sz="18" w:space="0" w:color="0095E0"/>
            <w:right w:val="none" w:sz="0" w:space="0" w:color="auto"/>
          </w:divBdr>
        </w:div>
      </w:divsChild>
    </w:div>
    <w:div w:id="19132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Fernando Rulie</cp:lastModifiedBy>
  <cp:revision>2</cp:revision>
  <dcterms:created xsi:type="dcterms:W3CDTF">2020-06-15T00:14:00Z</dcterms:created>
  <dcterms:modified xsi:type="dcterms:W3CDTF">2020-06-15T00:14:00Z</dcterms:modified>
</cp:coreProperties>
</file>